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09C45" w14:textId="3EDFE217" w:rsidR="00C324D3" w:rsidRPr="002344A5" w:rsidRDefault="009D0AFB" w:rsidP="00A713DA">
      <w:pPr>
        <w:pStyle w:val="80"/>
        <w:spacing w:after="120"/>
        <w:jc w:val="left"/>
        <w:rPr>
          <w:b w:val="0"/>
          <w:bCs w:val="0"/>
          <w:sz w:val="14"/>
          <w:szCs w:val="14"/>
        </w:rPr>
      </w:pPr>
      <w:bookmarkStart w:id="0" w:name="_bookmark1"/>
      <w:bookmarkStart w:id="1" w:name="_bookmark0"/>
      <w:bookmarkEnd w:id="0"/>
      <w:bookmarkEnd w:id="1"/>
      <w:r w:rsidRPr="009D0AFB">
        <w:rPr>
          <w:b w:val="0"/>
          <w:bCs w:val="0"/>
          <w:noProof/>
          <w:sz w:val="14"/>
          <w:szCs w:val="14"/>
        </w:rPr>
        <w:drawing>
          <wp:anchor distT="0" distB="0" distL="114300" distR="114300" simplePos="0" relativeHeight="251663360" behindDoc="0" locked="0" layoutInCell="1" allowOverlap="1" wp14:anchorId="2DF16F56" wp14:editId="5E35B601">
            <wp:simplePos x="0" y="0"/>
            <wp:positionH relativeFrom="margin">
              <wp:align>center</wp:align>
            </wp:positionH>
            <wp:positionV relativeFrom="paragraph">
              <wp:posOffset>-129126</wp:posOffset>
            </wp:positionV>
            <wp:extent cx="5263764" cy="733157"/>
            <wp:effectExtent l="0" t="0" r="0" b="0"/>
            <wp:wrapNone/>
            <wp:docPr id="1298993341" name="Рисунок 1" descr="Изображение выглядит как текст, Шрифт, белый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993341" name="Рисунок 1" descr="Изображение выглядит как текст, Шрифт, белый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764" cy="733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44A5" w:rsidRPr="002344A5">
        <w:rPr>
          <w:noProof/>
          <w:color w:val="auto"/>
        </w:rPr>
        <w:drawing>
          <wp:anchor distT="0" distB="0" distL="114300" distR="114300" simplePos="0" relativeHeight="251661312" behindDoc="0" locked="0" layoutInCell="1" allowOverlap="1" wp14:anchorId="2DEDBE2F" wp14:editId="027E3AB7">
            <wp:simplePos x="0" y="0"/>
            <wp:positionH relativeFrom="margin">
              <wp:align>right</wp:align>
            </wp:positionH>
            <wp:positionV relativeFrom="paragraph">
              <wp:posOffset>9222893</wp:posOffset>
            </wp:positionV>
            <wp:extent cx="5990896" cy="477735"/>
            <wp:effectExtent l="0" t="0" r="0" b="0"/>
            <wp:wrapNone/>
            <wp:docPr id="1197651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65135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896" cy="47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823"/>
        <w:tblOverlap w:val="never"/>
        <w:tblW w:w="93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4815"/>
        <w:gridCol w:w="1150"/>
      </w:tblGrid>
      <w:tr w:rsidR="00C324D3" w:rsidRPr="00D00296" w14:paraId="022B2029" w14:textId="77777777" w:rsidTr="00C324D3">
        <w:trPr>
          <w:trHeight w:hRule="exact" w:val="575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E6907E" w14:textId="7E552A4C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szCs w:val="22"/>
              </w:rPr>
              <w:t>№ урока по плану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421E46" w14:textId="4C7E4C44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szCs w:val="22"/>
              </w:rPr>
              <w:t>№ урока по учебнику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14:paraId="01901782" w14:textId="6000356D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szCs w:val="22"/>
              </w:rPr>
              <w:t>Тема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92EC" w14:textId="01D642A4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szCs w:val="22"/>
              </w:rPr>
              <w:t>Тип урока</w:t>
            </w:r>
          </w:p>
        </w:tc>
      </w:tr>
      <w:tr w:rsidR="00C324D3" w:rsidRPr="00D00296" w14:paraId="27EE5135" w14:textId="77777777" w:rsidTr="00A700DE">
        <w:trPr>
          <w:trHeight w:hRule="exact" w:val="422"/>
        </w:trPr>
        <w:tc>
          <w:tcPr>
            <w:tcW w:w="9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7B41" w14:textId="57922663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szCs w:val="22"/>
              </w:rPr>
              <w:t xml:space="preserve">«Математика-3, часть </w:t>
            </w:r>
            <w:r w:rsidRPr="00D00296">
              <w:rPr>
                <w:rFonts w:ascii="Arial" w:hAnsi="Arial" w:cs="Arial"/>
                <w:b/>
                <w:bCs/>
                <w:szCs w:val="22"/>
                <w:lang w:val="en-US" w:bidi="en-US"/>
              </w:rPr>
              <w:t>I</w:t>
            </w:r>
            <w:r w:rsidRPr="00D00296">
              <w:rPr>
                <w:rFonts w:ascii="Arial" w:hAnsi="Arial" w:cs="Arial"/>
                <w:b/>
                <w:bCs/>
                <w:szCs w:val="22"/>
                <w:lang w:bidi="en-US"/>
              </w:rPr>
              <w:t>»</w:t>
            </w:r>
          </w:p>
        </w:tc>
      </w:tr>
      <w:tr w:rsidR="00C324D3" w:rsidRPr="00D00296" w14:paraId="1AB323F6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AE3637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62E5A0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 класс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70FF886" w14:textId="0C7A88D0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Повторение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E1EDE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C324D3" w:rsidRPr="00D00296" w14:paraId="1E1EAD6F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774AC3" w14:textId="3D0ECE1C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7C1619" w14:textId="644D0D42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F688F34" w14:textId="50A68F6E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Множество и его элементы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4A9ABA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12C8CFD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F04954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39D25D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F481220" w14:textId="6B2D5460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Способы задания множества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C3562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5C7B2CE1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DA1969" w14:textId="714640EC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0DB4BA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6DB0669" w14:textId="2331BB35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Равные множества. Пустое множество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19E85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29B09EA1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5A866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CA4A23" w14:textId="6473CB72" w:rsidR="00C324D3" w:rsidRPr="00D00296" w:rsidRDefault="003C7BDB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1–</w:t>
            </w:r>
            <w:r w:rsidR="00C324D3" w:rsidRPr="00D00296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14:paraId="138B0EF0" w14:textId="086ECC9B" w:rsidR="00C324D3" w:rsidRPr="00D00296" w:rsidRDefault="00C324D3" w:rsidP="00A700DE">
            <w:pPr>
              <w:pStyle w:val="a8"/>
              <w:rPr>
                <w:rFonts w:ascii="Arial" w:hAnsi="Arial" w:cs="Arial"/>
                <w:color w:val="4472C4" w:themeColor="accent1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Решение задач 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С</w:t>
            </w:r>
            <w:r w:rsidR="003C7BDB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C814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C324D3" w:rsidRPr="00D00296" w14:paraId="0B9991E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C24786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3ED2FE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C314918" w14:textId="0869632C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Диаграмма Венна. Знаки </w:t>
            </w:r>
            <w:r w:rsidRPr="00D00296">
              <w:rPr>
                <w:rFonts w:ascii="Arial" w:eastAsia="Symbol" w:hAnsi="Arial" w:cs="Arial"/>
                <w:szCs w:val="22"/>
              </w:rPr>
              <w:sym w:font="Symbol" w:char="F0CE"/>
            </w:r>
            <w:r w:rsidRPr="00D00296">
              <w:rPr>
                <w:rFonts w:ascii="Arial" w:eastAsia="Arial" w:hAnsi="Arial" w:cs="Arial"/>
                <w:szCs w:val="22"/>
              </w:rPr>
              <w:t xml:space="preserve"> </w:t>
            </w:r>
            <w:r w:rsidRPr="00D00296">
              <w:rPr>
                <w:rFonts w:ascii="Arial" w:hAnsi="Arial" w:cs="Arial"/>
                <w:szCs w:val="22"/>
              </w:rPr>
              <w:t xml:space="preserve">и </w:t>
            </w:r>
            <w:r w:rsidRPr="00D00296">
              <w:rPr>
                <w:rFonts w:ascii="Arial" w:eastAsia="Symbol" w:hAnsi="Arial" w:cs="Arial"/>
                <w:szCs w:val="22"/>
              </w:rPr>
              <w:sym w:font="Symbol" w:char="F0CF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CDEA13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10C84969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7F0AD6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CF64E6" w14:textId="366B1B77" w:rsidR="00C324D3" w:rsidRPr="00D00296" w:rsidRDefault="003C7BDB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5–</w:t>
            </w:r>
            <w:r w:rsidR="00C324D3" w:rsidRPr="00D00296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85E8507" w14:textId="76B78998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FB5B44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21D3C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C324D3" w:rsidRPr="00D00296" w14:paraId="621084CD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B506FA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D989C0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1865801" w14:textId="188D4DC5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Подмножество. Знаки </w:t>
            </w:r>
            <w:r w:rsidRPr="00D00296">
              <w:rPr>
                <w:rFonts w:ascii="Arial" w:eastAsia="Symbol" w:hAnsi="Arial" w:cs="Arial"/>
                <w:szCs w:val="22"/>
              </w:rPr>
              <w:sym w:font="Symbol" w:char="F0CC"/>
            </w:r>
            <w:r w:rsidRPr="00D00296">
              <w:rPr>
                <w:rFonts w:ascii="Arial" w:eastAsia="Arial" w:hAnsi="Arial" w:cs="Arial"/>
                <w:szCs w:val="22"/>
              </w:rPr>
              <w:t xml:space="preserve"> </w:t>
            </w:r>
            <w:r w:rsidRPr="00D00296">
              <w:rPr>
                <w:rFonts w:ascii="Arial" w:hAnsi="Arial" w:cs="Arial"/>
                <w:szCs w:val="22"/>
              </w:rPr>
              <w:t xml:space="preserve">и </w:t>
            </w:r>
            <w:r w:rsidRPr="00D00296">
              <w:rPr>
                <w:rFonts w:ascii="Arial" w:eastAsia="Symbol" w:hAnsi="Arial" w:cs="Arial"/>
                <w:szCs w:val="22"/>
              </w:rPr>
              <w:sym w:font="Symbol" w:char="F0CB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ADC42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630286C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C393FD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111519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A631ECC" w14:textId="2F5D645D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Задачи на приведение к 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15339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1F0FA57F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F853CE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B400CB" w14:textId="0E18A10A" w:rsidR="00C324D3" w:rsidRPr="00D00296" w:rsidRDefault="003C7BDB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7–</w:t>
            </w:r>
            <w:r w:rsidR="00C324D3" w:rsidRPr="00D00296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38F4870" w14:textId="33A0E016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FB5B44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A9840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C324D3" w:rsidRPr="00D00296" w14:paraId="507DD7CA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4CAF3C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EB702E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13B7752" w14:textId="77777777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Пересечение множеств. Знак </w:t>
            </w:r>
            <w:r w:rsidRPr="00D00296">
              <w:rPr>
                <w:rFonts w:ascii="Arial" w:eastAsia="Symbol" w:hAnsi="Arial" w:cs="Arial"/>
                <w:szCs w:val="22"/>
              </w:rPr>
              <w:sym w:font="Symbol" w:char="F0C7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D39C3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6AB8816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CC3F8C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AE8532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638B6DE" w14:textId="77777777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Свойства пересечения множеств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C251D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1091506A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4A4622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7152C8" w14:textId="343C06FB" w:rsidR="00C324D3" w:rsidRPr="00D00296" w:rsidRDefault="003C7BDB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10–</w:t>
            </w:r>
            <w:r w:rsidR="00C324D3" w:rsidRPr="00D00296">
              <w:rPr>
                <w:rFonts w:ascii="Arial" w:hAnsi="Arial" w:cs="Arial"/>
                <w:szCs w:val="22"/>
              </w:rPr>
              <w:t>12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D81809E" w14:textId="3072D1E5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4</w:t>
            </w:r>
            <w:r w:rsidR="00163B34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3035EA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C324D3" w:rsidRPr="00D00296" w14:paraId="40034A9D" w14:textId="77777777" w:rsidTr="00C324D3">
        <w:trPr>
          <w:trHeight w:hRule="exact" w:val="61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C6B678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52E9C5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ADEEBAF" w14:textId="5BA5CEF9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Обратные задачи на приведение к единице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44621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010390B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522ECB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D9FFB5" w14:textId="4E9D5E1F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633940E" w14:textId="77777777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Объединение множеств. Знак </w:t>
            </w:r>
            <w:r w:rsidRPr="00D00296">
              <w:rPr>
                <w:rFonts w:ascii="Arial" w:eastAsia="Symbol" w:hAnsi="Arial" w:cs="Arial"/>
                <w:szCs w:val="22"/>
              </w:rPr>
              <w:sym w:font="Symbol" w:char="F0C8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393A3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C324D3" w:rsidRPr="00D00296" w14:paraId="1C49F28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D25375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D866BB" w14:textId="7444414F" w:rsidR="00C324D3" w:rsidRPr="00D00296" w:rsidRDefault="007B3B1D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1–1</w:t>
            </w:r>
            <w:r w:rsidR="00C324D3" w:rsidRPr="00D00296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BE9CDE3" w14:textId="35A76360" w:rsidR="00C324D3" w:rsidRPr="00D00296" w:rsidRDefault="00C324D3" w:rsidP="00A700D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8C66A0" w14:textId="77777777" w:rsidR="00C324D3" w:rsidRPr="00D00296" w:rsidRDefault="00C324D3" w:rsidP="00A700D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7B3B1D" w:rsidRPr="00D00296" w14:paraId="4172832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DACCBD" w14:textId="5099A2DF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20–21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ED6738" w14:textId="5D7C3A24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1–15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C9DB339" w14:textId="05316A08" w:rsidR="007B3B1D" w:rsidRPr="00D00296" w:rsidRDefault="007B3B1D" w:rsidP="007B3B1D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Развивающая контрольная работа № 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1706A" w14:textId="2F9B7D04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РК</w:t>
            </w:r>
          </w:p>
        </w:tc>
      </w:tr>
      <w:tr w:rsidR="007B3B1D" w:rsidRPr="00D00296" w14:paraId="1CDD4D0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E9D5D2" w14:textId="5CD5DD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BCBCA5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79DDA3C" w14:textId="7E1DD655" w:rsidR="007B3B1D" w:rsidRPr="00D00296" w:rsidRDefault="007B3B1D" w:rsidP="007B3B1D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Умножение чисел в столбик: 24 • 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A16E7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7B3B1D" w:rsidRPr="00D00296" w14:paraId="19B0AE65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DFAB80" w14:textId="139E14EB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C337AC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F3BAA2A" w14:textId="77777777" w:rsidR="007B3B1D" w:rsidRPr="00D00296" w:rsidRDefault="007B3B1D" w:rsidP="007B3B1D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Свойства объединения множеств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FBB737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7B3B1D" w:rsidRPr="00D00296" w14:paraId="08031E5D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1F2472" w14:textId="2454DCEA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C5F565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063DE36" w14:textId="3E9C4E60" w:rsidR="007B3B1D" w:rsidRPr="00D00296" w:rsidRDefault="007B3B1D" w:rsidP="007B3B1D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Разбиение множеств на части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509223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7B3B1D" w:rsidRPr="00D00296" w14:paraId="380F0199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B07A7F" w14:textId="663EF874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585A7D" w14:textId="0DB75B95" w:rsidR="007B3B1D" w:rsidRPr="00D00296" w:rsidRDefault="00630545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16 –</w:t>
            </w:r>
            <w:r w:rsidR="007B3B1D" w:rsidRPr="00D00296">
              <w:rPr>
                <w:rFonts w:ascii="Arial" w:hAnsi="Arial" w:cs="Arial"/>
                <w:szCs w:val="22"/>
              </w:rPr>
              <w:t>19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B944D18" w14:textId="11B4F6EE" w:rsidR="007B3B1D" w:rsidRPr="00D00296" w:rsidRDefault="007B3B1D" w:rsidP="007B3B1D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E69D5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7B3B1D" w:rsidRPr="00D00296" w14:paraId="62E8FDB8" w14:textId="77777777" w:rsidTr="00C324D3">
        <w:trPr>
          <w:trHeight w:hRule="exact" w:val="61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F797E8" w14:textId="5DD34E98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26–27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8B6C03" w14:textId="7E283C0B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20–21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BBB6291" w14:textId="77777777" w:rsidR="007B3B1D" w:rsidRPr="00D00296" w:rsidRDefault="007B3B1D" w:rsidP="007B3B1D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Выполнение проектных работ по теме: «Из истории натуральных чисел»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12659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7B3B1D" w:rsidRPr="00D00296" w14:paraId="453FC20B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5A706F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981E13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5C6B13E" w14:textId="77777777" w:rsidR="007B3B1D" w:rsidRPr="00D00296" w:rsidRDefault="007B3B1D" w:rsidP="007B3B1D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Многозначные числа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8A788E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7B3B1D" w:rsidRPr="00D00296" w14:paraId="0DCE67E6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03ED8C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CEDA0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1F4DDD4" w14:textId="77777777" w:rsidR="007B3B1D" w:rsidRPr="00D00296" w:rsidRDefault="007B3B1D" w:rsidP="007B3B1D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Сравнение многозначных чисел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EEB86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7B3B1D" w:rsidRPr="00D00296" w14:paraId="2849644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48B77" w14:textId="77777777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1734D1" w14:textId="1A5685FC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24</w:t>
            </w:r>
            <w:r w:rsidR="00806727" w:rsidRPr="00D00296">
              <w:rPr>
                <w:rFonts w:ascii="Arial" w:hAnsi="Arial" w:cs="Arial"/>
                <w:szCs w:val="22"/>
              </w:rPr>
              <w:t xml:space="preserve"> 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151EE92" w14:textId="49020281" w:rsidR="007B3B1D" w:rsidRPr="00D00296" w:rsidRDefault="007B3B1D" w:rsidP="007B3B1D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A3D2A" w14:textId="25CC6A59" w:rsidR="007B3B1D" w:rsidRPr="00D00296" w:rsidRDefault="007B3B1D" w:rsidP="007B3B1D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  <w:r w:rsidR="00806727" w:rsidRPr="00D00296">
              <w:rPr>
                <w:rFonts w:ascii="Arial" w:hAnsi="Arial" w:cs="Arial"/>
                <w:szCs w:val="22"/>
              </w:rPr>
              <w:t>Т</w:t>
            </w:r>
          </w:p>
        </w:tc>
      </w:tr>
      <w:tr w:rsidR="00806727" w:rsidRPr="00D00296" w14:paraId="773F801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12FF6B" w14:textId="0330CAF6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DD9A65" w14:textId="0C753C6A" w:rsidR="00806727" w:rsidRPr="00D00296" w:rsidRDefault="00630545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22–</w:t>
            </w:r>
            <w:r w:rsidR="00806727" w:rsidRPr="00D00296">
              <w:rPr>
                <w:rFonts w:ascii="Arial" w:hAnsi="Arial" w:cs="Arial"/>
                <w:szCs w:val="22"/>
              </w:rPr>
              <w:t>24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978C519" w14:textId="3540AC7B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E1098" w14:textId="0EAAC98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806727" w:rsidRPr="00D00296" w14:paraId="296FD1D4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98C08D" w14:textId="01E6FDA3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1FA302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DBD7000" w14:textId="77777777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Сумма разрядных слагаемых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E7588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806727" w:rsidRPr="00D00296" w14:paraId="2CE8C463" w14:textId="77777777" w:rsidTr="00C324D3">
        <w:trPr>
          <w:trHeight w:hRule="exact" w:val="57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D16950" w14:textId="159D0786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C1FDDA" w14:textId="53149A46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2345B3A" w14:textId="136EA32F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Сложение и вычитание многозначных чисел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CA166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806727" w:rsidRPr="00D00296" w14:paraId="3D21F1F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C2C707" w14:textId="443657B9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lastRenderedPageBreak/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5A592B" w14:textId="75779480" w:rsidR="00806727" w:rsidRPr="00D00296" w:rsidRDefault="00630545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25–</w:t>
            </w:r>
            <w:r w:rsidR="00806727" w:rsidRPr="00D00296">
              <w:rPr>
                <w:rFonts w:ascii="Arial" w:hAnsi="Arial" w:cs="Arial"/>
                <w:szCs w:val="22"/>
              </w:rPr>
              <w:t>27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14:paraId="1C1BA9C1" w14:textId="7A44F921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8 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1080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806727" w:rsidRPr="00D00296" w14:paraId="31F15AE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4C671F" w14:textId="129B61F8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1CFAA9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2C8FC8A" w14:textId="3AE92352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Преобразование единиц счета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8CF71F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806727" w:rsidRPr="00D00296" w14:paraId="36FC5019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39D07A" w14:textId="50B81B32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36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FF8966" w14:textId="33AB9CE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546E6EC" w14:textId="5445D1D9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5AF8C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806727" w:rsidRPr="00D00296" w14:paraId="4382B5C6" w14:textId="77777777" w:rsidTr="00C324D3">
        <w:trPr>
          <w:trHeight w:hRule="exact" w:val="58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312813" w14:textId="4B0F2054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DB3C63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DA899DA" w14:textId="767E4E27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Свойства действий с многозначными числами. Порядок действий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30BA7" w14:textId="0FE9ED8D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806727" w:rsidRPr="00D00296" w14:paraId="556C3121" w14:textId="77777777" w:rsidTr="00C324D3">
        <w:trPr>
          <w:trHeight w:hRule="exact" w:val="58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CC659E" w14:textId="7E2FFE2E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38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63110E" w14:textId="3402ED13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391F177" w14:textId="2C2FA379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968F4" w14:textId="5AF35E9D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806727" w:rsidRPr="00D00296" w14:paraId="5F84C57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8437F0" w14:textId="1AE55EF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629ED8" w14:textId="3ECB3ADA" w:rsidR="00806727" w:rsidRPr="00D00296" w:rsidRDefault="00630545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28–</w:t>
            </w:r>
            <w:r w:rsidR="00806727" w:rsidRPr="00D00296">
              <w:rPr>
                <w:rFonts w:ascii="Arial" w:hAnsi="Arial" w:cs="Arial"/>
                <w:szCs w:val="22"/>
              </w:rPr>
              <w:t>31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974A834" w14:textId="4AF23209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9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657D4C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806727" w:rsidRPr="00D00296" w14:paraId="1FF0B4BD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9865EA" w14:textId="00988256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8A62E8" w14:textId="6DDE642C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22–32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00107CB" w14:textId="7DED8337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4C25A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806727" w:rsidRPr="00D00296" w14:paraId="452741B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52796C" w14:textId="02F9160C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41–42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090F02" w14:textId="2E48B528" w:rsidR="00806727" w:rsidRPr="00D00296" w:rsidRDefault="00630545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16</w:t>
            </w:r>
            <w:r w:rsidR="00806727"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–32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191936C" w14:textId="37CA8313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Развивающая контрольная работа № 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16BF3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РК</w:t>
            </w:r>
          </w:p>
        </w:tc>
      </w:tr>
      <w:tr w:rsidR="00806727" w:rsidRPr="00D00296" w14:paraId="7FC0219A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0FD2CF" w14:textId="1AC2831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1708D3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EBA2DEA" w14:textId="29DCBFF7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Умножение чисел на 10, 100, 1000...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04ABE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806727" w:rsidRPr="00D00296" w14:paraId="28F856DA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D61533" w14:textId="332BD0D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F7E992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CC847AE" w14:textId="51659878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Умножение круглых чисел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2962F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806727" w:rsidRPr="00D00296" w14:paraId="50AF4BB3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28B180" w14:textId="32F78686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2E6034" w14:textId="30EF445E" w:rsidR="00806727" w:rsidRPr="00D00296" w:rsidRDefault="00200C4A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33–</w:t>
            </w:r>
            <w:r w:rsidR="00806727" w:rsidRPr="00D00296">
              <w:rPr>
                <w:rFonts w:ascii="Arial" w:hAnsi="Arial" w:cs="Arial"/>
                <w:szCs w:val="22"/>
              </w:rPr>
              <w:t>35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C2D8987" w14:textId="0CBCBA12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1C355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806727" w:rsidRPr="00D00296" w14:paraId="38536AB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F7F83A" w14:textId="5CF081EB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FABFFC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CA3E437" w14:textId="2C6A3592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чисел на 10, 100, 1000 ...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6D844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806727" w:rsidRPr="00D00296" w14:paraId="5B433154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31C94A" w14:textId="11B4F9E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0421C7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190BFE9" w14:textId="0AC82844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круглых чисел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F27B6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806727" w:rsidRPr="00D00296" w14:paraId="349CE3D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C856E8" w14:textId="66E3CB1D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BAD1A2" w14:textId="77777777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D08F50B" w14:textId="3041EB16" w:rsidR="00806727" w:rsidRPr="00D00296" w:rsidRDefault="00806727" w:rsidP="00806727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D5B86" w14:textId="6BE46D9A" w:rsidR="00806727" w:rsidRPr="00D00296" w:rsidRDefault="00806727" w:rsidP="00806727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  <w:r w:rsidR="00D8152E" w:rsidRPr="00D00296">
              <w:rPr>
                <w:rFonts w:ascii="Arial" w:hAnsi="Arial" w:cs="Arial"/>
                <w:szCs w:val="22"/>
              </w:rPr>
              <w:t>Т</w:t>
            </w:r>
          </w:p>
        </w:tc>
      </w:tr>
      <w:tr w:rsidR="00D8152E" w:rsidRPr="00D00296" w14:paraId="7131E29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768132" w14:textId="352A6ECC" w:rsidR="00D8152E" w:rsidRPr="00D00296" w:rsidRDefault="00D8152E" w:rsidP="00D8152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4754C7" w14:textId="5F17B762" w:rsidR="00D8152E" w:rsidRPr="00D00296" w:rsidRDefault="009944D8" w:rsidP="00D8152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36–38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18C0233" w14:textId="573D811C" w:rsidR="00D8152E" w:rsidRPr="00D00296" w:rsidRDefault="00D8152E" w:rsidP="00D8152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D494D" w14:textId="151DB8A9" w:rsidR="00D8152E" w:rsidRPr="00D00296" w:rsidRDefault="00D8152E" w:rsidP="00D8152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D8152E" w:rsidRPr="00D00296" w14:paraId="74B4CC8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DCB55A" w14:textId="37E95536" w:rsidR="00D8152E" w:rsidRPr="00D00296" w:rsidRDefault="00D8152E" w:rsidP="00D8152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25EACE" w14:textId="77777777" w:rsidR="00D8152E" w:rsidRPr="00D00296" w:rsidRDefault="00D8152E" w:rsidP="00D8152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8ADA1A7" w14:textId="5D127839" w:rsidR="00D8152E" w:rsidRPr="00D00296" w:rsidRDefault="00D8152E" w:rsidP="00D8152E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Единицы длины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1F52B5" w14:textId="77777777" w:rsidR="00D8152E" w:rsidRPr="00D00296" w:rsidRDefault="00D8152E" w:rsidP="00D8152E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9944D8" w:rsidRPr="00D00296" w14:paraId="4E9C1E15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048DCE" w14:textId="45FEC777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C1205C" w14:textId="12273AEE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B031B19" w14:textId="532E830D" w:rsidR="009944D8" w:rsidRPr="00D00296" w:rsidRDefault="009944D8" w:rsidP="009944D8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37855" w14:textId="3A667CE3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9944D8" w:rsidRPr="00D00296" w14:paraId="5C7E12CB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168080" w14:textId="5A370CF3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4C9049" w14:textId="1DF516E4" w:rsidR="009944D8" w:rsidRPr="00D00296" w:rsidRDefault="00630545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39–</w:t>
            </w:r>
            <w:r w:rsidR="009944D8" w:rsidRPr="00D00296">
              <w:rPr>
                <w:rFonts w:ascii="Arial" w:hAnsi="Arial" w:cs="Arial"/>
                <w:szCs w:val="22"/>
              </w:rPr>
              <w:t>40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547F592" w14:textId="22C99902" w:rsidR="009944D8" w:rsidRPr="00D00296" w:rsidRDefault="009944D8" w:rsidP="009944D8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4AC98" w14:textId="77777777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9944D8" w:rsidRPr="00D00296" w14:paraId="6BEC11B5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A3CBD6" w14:textId="0CF8B5A0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CFC5A2" w14:textId="77777777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EDD991E" w14:textId="0A97CF79" w:rsidR="009944D8" w:rsidRPr="00D00296" w:rsidRDefault="009944D8" w:rsidP="009944D8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Единицы массы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7CF64" w14:textId="77777777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9944D8" w:rsidRPr="00D00296" w14:paraId="14EF9AC3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333534" w14:textId="3C5C6B74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8CDDCA" w14:textId="72B75790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8255650" w14:textId="30C662A7" w:rsidR="009944D8" w:rsidRPr="00D00296" w:rsidRDefault="009944D8" w:rsidP="009944D8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Единицы массы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6D234A" w14:textId="2BE30125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9944D8" w:rsidRPr="00D00296" w14:paraId="015FD12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0398C" w14:textId="4093210D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5CA62C" w14:textId="2B5C3831" w:rsidR="009944D8" w:rsidRPr="00D00296" w:rsidRDefault="00630545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41–</w:t>
            </w:r>
            <w:r w:rsidR="009944D8" w:rsidRPr="00D00296">
              <w:rPr>
                <w:rFonts w:ascii="Arial" w:hAnsi="Arial" w:cs="Arial"/>
                <w:szCs w:val="22"/>
              </w:rPr>
              <w:t>42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35FB88E" w14:textId="2CE01CF9" w:rsidR="009944D8" w:rsidRPr="00D00296" w:rsidRDefault="009944D8" w:rsidP="009944D8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7FFDE" w14:textId="77777777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9944D8" w:rsidRPr="00D00296" w14:paraId="38A78A3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E76F0D" w14:textId="7921D7FA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9C342A" w14:textId="54D83FEB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33–4</w:t>
            </w:r>
            <w:r w:rsidR="00630545" w:rsidRPr="00D00296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38A30E3" w14:textId="02B6B8B8" w:rsidR="009944D8" w:rsidRPr="00D00296" w:rsidRDefault="009944D8" w:rsidP="009944D8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2313B" w14:textId="77777777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9944D8" w:rsidRPr="00D00296" w14:paraId="623ED1E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6D208B" w14:textId="687A4972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57–58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862474" w14:textId="1BC9F8ED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33–4</w:t>
            </w:r>
            <w:r w:rsidR="00C26298"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4313335" w14:textId="77777777" w:rsidR="009944D8" w:rsidRPr="00D00296" w:rsidRDefault="009944D8" w:rsidP="009944D8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Развивающая контрольная работа № 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865384" w14:textId="77777777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РК</w:t>
            </w:r>
          </w:p>
        </w:tc>
      </w:tr>
      <w:tr w:rsidR="009944D8" w:rsidRPr="00D00296" w14:paraId="276189EC" w14:textId="77777777" w:rsidTr="00A700DE">
        <w:trPr>
          <w:trHeight w:hRule="exact" w:val="422"/>
        </w:trPr>
        <w:tc>
          <w:tcPr>
            <w:tcW w:w="93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0895A4" w14:textId="15A11CE4" w:rsidR="009944D8" w:rsidRPr="00D00296" w:rsidRDefault="009944D8" w:rsidP="009944D8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szCs w:val="22"/>
              </w:rPr>
              <w:t xml:space="preserve">«Математика-3, часть </w:t>
            </w:r>
            <w:r w:rsidRPr="00D00296">
              <w:rPr>
                <w:rFonts w:ascii="Arial" w:hAnsi="Arial" w:cs="Arial"/>
                <w:b/>
                <w:bCs/>
                <w:szCs w:val="22"/>
                <w:lang w:val="en-US" w:bidi="en-US"/>
              </w:rPr>
              <w:t>II</w:t>
            </w:r>
            <w:r w:rsidRPr="00D00296">
              <w:rPr>
                <w:rFonts w:ascii="Arial" w:hAnsi="Arial" w:cs="Arial"/>
                <w:b/>
                <w:bCs/>
                <w:szCs w:val="22"/>
                <w:lang w:bidi="en-US"/>
              </w:rPr>
              <w:t>»</w:t>
            </w:r>
          </w:p>
        </w:tc>
      </w:tr>
      <w:tr w:rsidR="00163B34" w:rsidRPr="00D00296" w14:paraId="7705B3C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F4F84D" w14:textId="1A29F9E5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E68C72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2A6CF85" w14:textId="77777777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Умножение на однозначное число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426EB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49544CAB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CDB74D" w14:textId="74A2318A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FDC3D6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84ED1CB" w14:textId="77777777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Умножение круглых чисел в столбик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D3258D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43603E05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0E09AC" w14:textId="7AFBF90A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95E540" w14:textId="7D6A9D66" w:rsidR="00163B34" w:rsidRPr="00D00296" w:rsidRDefault="00C26298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1–</w:t>
            </w:r>
            <w:r w:rsidR="00163B34" w:rsidRPr="00D00296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14:paraId="248892F5" w14:textId="3F8D2292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7827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63B34" w:rsidRPr="00D00296" w14:paraId="034C1FD4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381517" w14:textId="71AC21DE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8DF3F1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8D41D32" w14:textId="77777777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Нахождение чисел по их сумме и раз</w:t>
            </w:r>
            <w:r w:rsidRPr="00D00296">
              <w:rPr>
                <w:rFonts w:ascii="Arial" w:hAnsi="Arial" w:cs="Arial"/>
                <w:szCs w:val="22"/>
              </w:rPr>
              <w:softHyphen/>
              <w:t>ности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0ED4B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02EAF293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6DC9BB" w14:textId="4D12B475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E0C9E1" w14:textId="632174F3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5 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AAD7708" w14:textId="2B842985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C53E2" w14:textId="0839A31E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63B34" w:rsidRPr="00D00296" w14:paraId="69E4C82F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B34558" w14:textId="14BC013B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780E72" w14:textId="7A9D6B07" w:rsidR="00163B34" w:rsidRPr="00D00296" w:rsidRDefault="00C26298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4–</w:t>
            </w:r>
            <w:r w:rsidR="00163B34" w:rsidRPr="00D00296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8CEFE36" w14:textId="14D32798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FB2C72" w14:textId="44CDF030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63B34" w:rsidRPr="00D00296" w14:paraId="154981F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68B36B" w14:textId="76376DD0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B7C452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DF37451" w14:textId="77777777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на однозначное число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C21FC4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51066F6D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0E1AEC" w14:textId="6981982B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2BB629" w14:textId="1B4E341A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6 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CF8286C" w14:textId="2E5F544C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на однозначное число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395CB" w14:textId="6B0600D3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63B34" w:rsidRPr="00D00296" w14:paraId="7B8484F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0B9974" w14:textId="2027D295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lastRenderedPageBreak/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0ABDE0" w14:textId="578CD12B" w:rsidR="00163B34" w:rsidRPr="00D00296" w:rsidRDefault="00C26298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6–</w:t>
            </w:r>
            <w:r w:rsidR="00163B34" w:rsidRPr="00D00296"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F22FFD5" w14:textId="429F08D4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D76D5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63B34" w:rsidRPr="00D00296" w14:paraId="0C4B3A0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ED2144" w14:textId="03627789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21F02B" w14:textId="403BA52E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2075984" w14:textId="0B22C2E4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на однозначное число: 312 : 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20A1F" w14:textId="6545B0AE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31E9B9E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FEE90D" w14:textId="6E842EE4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3F79E2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03384A2" w14:textId="7691A964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на однозначное число: 460 : 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3F0CD" w14:textId="3F255ABC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34522BAF" w14:textId="77777777" w:rsidTr="00BF5A34">
        <w:trPr>
          <w:trHeight w:hRule="exact" w:val="7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F0E970" w14:textId="7EC056DA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385684" w14:textId="7CC762B0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1BAA29F" w14:textId="6E7F9F8D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Деление на однозначное число: 312 : 3, </w:t>
            </w:r>
          </w:p>
          <w:p w14:paraId="4F5BBDED" w14:textId="44DC928E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460 : 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91FAE0" w14:textId="61413E1E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63B34" w:rsidRPr="00D00296" w14:paraId="6160BD6F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8E5737" w14:textId="4AB9E45D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B4D9EE" w14:textId="7429D01B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8–10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6197087" w14:textId="3A5D279D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19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EC88D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63B34" w:rsidRPr="00D00296" w14:paraId="73AF814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504109" w14:textId="784EBC90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DBDDD2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9D99C2D" w14:textId="7E7E3DA0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круглых чисел (без остатка)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950DA" w14:textId="2410202D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448B95E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CFCC1C" w14:textId="3935E389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D60E3D" w14:textId="5B04E254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1ECF940" w14:textId="7638F5B3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круглых чисел (без остатка)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2E3D7" w14:textId="07D11DEE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63B34" w:rsidRPr="00D00296" w14:paraId="5AA2EB2F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FE6E16" w14:textId="6366CD38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D202F4" w14:textId="20777F92" w:rsidR="00163B34" w:rsidRPr="00D00296" w:rsidRDefault="00C26298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11–</w:t>
            </w:r>
            <w:r w:rsidR="00163B34" w:rsidRPr="00D00296">
              <w:rPr>
                <w:rFonts w:ascii="Arial" w:hAnsi="Arial" w:cs="Arial"/>
                <w:szCs w:val="22"/>
              </w:rPr>
              <w:t>12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0C836FD" w14:textId="10B3551E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25490" w14:textId="6E9AEE53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63B34" w:rsidRPr="00D00296" w14:paraId="1FD44C5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358FB1" w14:textId="79DBBDFF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75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D641C2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9A57BC0" w14:textId="41A4DEEF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круглых чисел (с остатком)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897181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749BEE4A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BCD31C" w14:textId="03ADB7E8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FBCEF6" w14:textId="2D956E3E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F3F7B87" w14:textId="27DED68E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Деление круглых чисел (с остатком)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9A73" w14:textId="10670703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63B34" w:rsidRPr="00D00296" w14:paraId="41B56FE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815D5A" w14:textId="3A74E9EB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E724EE" w14:textId="2365CDD8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  <w:r w:rsidR="00C26298" w:rsidRPr="00D00296">
              <w:rPr>
                <w:rFonts w:ascii="Arial" w:hAnsi="Arial" w:cs="Arial"/>
                <w:szCs w:val="22"/>
              </w:rPr>
              <w:t>3</w:t>
            </w:r>
            <w:r w:rsidRPr="00D00296">
              <w:rPr>
                <w:rFonts w:ascii="Arial" w:hAnsi="Arial" w:cs="Arial"/>
                <w:szCs w:val="22"/>
              </w:rPr>
              <w:t>–14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5809321" w14:textId="6CBF4B40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93C91" w14:textId="4A1B5A3E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63B34" w:rsidRPr="00D00296" w14:paraId="0FBC13A5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2694CC" w14:textId="013A19D5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274D9F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6D99BBC" w14:textId="44487FE0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Перемещение фигур на плоскости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38665E" w14:textId="1472CFD4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17536C31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4A5F35" w14:textId="3E7D3F4C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334BEB" w14:textId="4740BC68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FF46423" w14:textId="285882A4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Симметрия относительно прямой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296E4" w14:textId="6153F99A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1B4B8346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6A5296" w14:textId="749F34CC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EF4CEF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267642F" w14:textId="20550722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Построение симметричных фигур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B467A" w14:textId="3B1DA781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60579321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F7DCD0" w14:textId="1AB963CF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DEDCDF" w14:textId="1CCE59F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DCC3186" w14:textId="6DE1D22C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Симметрия фигуры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4CBB4" w14:textId="065FAD61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63B34" w:rsidRPr="00D00296" w14:paraId="21B6CC81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B4318E" w14:textId="5536ACAD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DDE2E4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455F130" w14:textId="27A1CFB8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12864B" w14:textId="3D51A962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63B34" w:rsidRPr="00D00296" w14:paraId="56CC721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D041DB" w14:textId="6E9B2FE8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7B7C52" w14:textId="189E076C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1–20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85D491C" w14:textId="5B291619" w:rsidR="00163B34" w:rsidRPr="00D00296" w:rsidRDefault="00163B34" w:rsidP="00163B34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CA5930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63B34" w:rsidRPr="00D00296" w14:paraId="0350DFBB" w14:textId="77777777" w:rsidTr="00F71DFF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779E54" w14:textId="693E4B05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84–85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01D501" w14:textId="28BE28AB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 xml:space="preserve">1–20 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955750F" w14:textId="77777777" w:rsidR="00163B34" w:rsidRPr="00D00296" w:rsidRDefault="00163B34" w:rsidP="00163B34">
            <w:pPr>
              <w:pStyle w:val="a8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Развивающая контрольная работа № 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78974A" w14:textId="77777777" w:rsidR="00163B34" w:rsidRPr="00D00296" w:rsidRDefault="00163B34" w:rsidP="00163B3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РК</w:t>
            </w:r>
          </w:p>
        </w:tc>
      </w:tr>
      <w:tr w:rsidR="00312C46" w:rsidRPr="00D00296" w14:paraId="1C3A45D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4276C2" w14:textId="0E84CDAB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D2E179" w14:textId="2EBF74D5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21</w:t>
            </w:r>
            <w:r w:rsidR="00E33B24" w:rsidRPr="00D00296">
              <w:rPr>
                <w:rFonts w:ascii="Arial" w:hAnsi="Arial" w:cs="Arial"/>
                <w:szCs w:val="22"/>
              </w:rPr>
              <w:t xml:space="preserve"> 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1208F22" w14:textId="5CAAE767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Меры времени. Календарь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003B0" w14:textId="5FFDE58E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7A0D313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9606DA" w14:textId="17D2C0E9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918015" w14:textId="13DB1286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8EB89E2" w14:textId="776D39E4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Таблица мер времени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5954A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63B1186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9F0E0D" w14:textId="0B3F6F6F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EAF320" w14:textId="3FB6E5ED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C7DCEF1" w14:textId="669F8AF7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8D5DC" w14:textId="11A305B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312C46" w:rsidRPr="00D00296" w14:paraId="4AEA258D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2501A3" w14:textId="1BA29F10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BCA628" w14:textId="472A4D9A" w:rsidR="00312C46" w:rsidRPr="00D00296" w:rsidRDefault="00C26298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21–</w:t>
            </w:r>
            <w:r w:rsidR="00312C46" w:rsidRPr="00D00296">
              <w:rPr>
                <w:rFonts w:ascii="Arial" w:hAnsi="Arial" w:cs="Arial"/>
                <w:szCs w:val="22"/>
              </w:rPr>
              <w:t>23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D3EFB24" w14:textId="3AB4D3FC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546CE" w14:textId="3F5A2A5A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312C46" w:rsidRPr="00D00296" w14:paraId="2520E39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AF6E76" w14:textId="48BCE2F5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D6F58" w14:textId="5B7C56C5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14:paraId="061571F1" w14:textId="39A2A237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Меры времени: час, минута, секунда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DE66" w14:textId="4A8DBA08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1246D2DB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71CE5" w14:textId="115BA90C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AC7A9F" w14:textId="55621123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1E9024D" w14:textId="37411AE8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Часы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A03F6" w14:textId="5D26CF94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39A14DF3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EF357F" w14:textId="0470F540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E42A2B" w14:textId="76C26E29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F329614" w14:textId="1C0920CB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44AAA" w14:textId="253BD601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312C46" w:rsidRPr="00D00296" w14:paraId="6104428D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13E7E9" w14:textId="7C7D3B1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B4B302" w14:textId="1398E22B" w:rsidR="00312C46" w:rsidRPr="00D00296" w:rsidRDefault="00C26298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24–</w:t>
            </w:r>
            <w:r w:rsidR="00312C46" w:rsidRPr="00D00296">
              <w:rPr>
                <w:rFonts w:ascii="Arial" w:hAnsi="Arial" w:cs="Arial"/>
                <w:szCs w:val="22"/>
              </w:rPr>
              <w:t>26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F4413A3" w14:textId="052E5466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B25217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312C46" w:rsidRPr="00D00296" w14:paraId="46159D0F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7A0159" w14:textId="6B50CCF3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92A347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E8E9CA8" w14:textId="63237900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Преобразование единиц длины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CA5E8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44AB336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474C69" w14:textId="15D38030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4B13A3" w14:textId="07D2483A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63D3699" w14:textId="29297C37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45204" w14:textId="378F04BA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312C46" w:rsidRPr="00D00296" w14:paraId="54CAD54D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3711E1" w14:textId="6DE9794B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B5BEE0" w14:textId="034755E1" w:rsidR="00312C46" w:rsidRPr="00D00296" w:rsidRDefault="00C26298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27–</w:t>
            </w:r>
            <w:r w:rsidR="00312C46" w:rsidRPr="00D00296">
              <w:rPr>
                <w:rFonts w:ascii="Arial" w:hAnsi="Arial" w:cs="Arial"/>
                <w:szCs w:val="22"/>
              </w:rPr>
              <w:t>28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C6884EB" w14:textId="0CEF74E4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01AA4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312C46" w:rsidRPr="00D00296" w14:paraId="310C16B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65CF02" w14:textId="30DF1381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C31FA5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8A1E550" w14:textId="77777777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Переменная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72F3E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312C46" w:rsidRPr="00D00296" w14:paraId="2E5F8EE5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CF74D8" w14:textId="4CF3633D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C25591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6596003" w14:textId="77777777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Выражение с переменной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C51FBE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29F7B04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F9BCFD" w14:textId="622801B5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D3E88F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98DAE10" w14:textId="77777777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Верно и неверно. Высказывание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B55CE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5C4A0B4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336C8A" w14:textId="33D67889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lastRenderedPageBreak/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D7B98F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FF66B1B" w14:textId="77777777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Равенство и неравенство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7C194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393A5AB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2D12E2" w14:textId="45DAFC4E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3A5D24" w14:textId="5A805F56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113FD6E" w14:textId="635BF35E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E2626" w14:textId="59943EDB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312C46" w:rsidRPr="00D00296" w14:paraId="6637561F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9F8BB2" w14:textId="36808DAB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BEEA87" w14:textId="45595F55" w:rsidR="00312C46" w:rsidRPr="00D00296" w:rsidRDefault="00C26298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29–</w:t>
            </w:r>
            <w:r w:rsidR="00312C46" w:rsidRPr="00D00296">
              <w:rPr>
                <w:rFonts w:ascii="Arial" w:hAnsi="Arial" w:cs="Arial"/>
                <w:szCs w:val="22"/>
              </w:rPr>
              <w:t>33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5382618" w14:textId="6F8D9B6A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1A3384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312C46" w:rsidRPr="00D00296" w14:paraId="3B94BF1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EFD72C" w14:textId="2255986D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1EB31C" w14:textId="20091FDC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BCA2A63" w14:textId="7F0579D8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Уравнения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90369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3B9D410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4B1FF" w14:textId="48C54305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DD6426" w14:textId="24A0A1B2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757B77C" w14:textId="5EE76FE2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Упрощение записи уравнений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6D3EF" w14:textId="109E1D99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78D7622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D49525" w14:textId="52A90436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6A599F" w14:textId="77777777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2FD16E8" w14:textId="5F54A34A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Составные уравнения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49C92" w14:textId="35228FB8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312C46" w:rsidRPr="00D00296" w14:paraId="547D08EB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23E03F" w14:textId="39136CF3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5EA7A7" w14:textId="3E212F45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152988B" w14:textId="41989F61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2F566" w14:textId="2D2BEE2C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312C46" w:rsidRPr="00D00296" w14:paraId="1AA9B24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DD7F8E" w14:textId="712B8195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73617F" w14:textId="1E1D12DC" w:rsidR="00312C46" w:rsidRPr="00D00296" w:rsidRDefault="00C26298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34–</w:t>
            </w:r>
            <w:r w:rsidR="00312C46" w:rsidRPr="00D00296">
              <w:rPr>
                <w:rFonts w:ascii="Arial" w:hAnsi="Arial" w:cs="Arial"/>
                <w:szCs w:val="22"/>
              </w:rPr>
              <w:t>37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270292C" w14:textId="04572A4D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81CE8" w14:textId="673549D2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312C46" w:rsidRPr="00D00296" w14:paraId="5D74D584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29D90F" w14:textId="37E2546E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108–109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791148" w14:textId="3F28C7AA" w:rsidR="00312C46" w:rsidRPr="00D00296" w:rsidRDefault="00C26298" w:rsidP="00312C46">
            <w:pPr>
              <w:pStyle w:val="a8"/>
              <w:jc w:val="center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21</w:t>
            </w:r>
            <w:r w:rsidR="00312C46"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–37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298C24F" w14:textId="44D10413" w:rsidR="00312C46" w:rsidRPr="00D00296" w:rsidRDefault="00312C46" w:rsidP="00312C46">
            <w:pPr>
              <w:pStyle w:val="a8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Развивающая контрольная работа № 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331A8" w14:textId="02AF4F50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РК</w:t>
            </w:r>
          </w:p>
        </w:tc>
      </w:tr>
      <w:tr w:rsidR="00312C46" w:rsidRPr="00D00296" w14:paraId="07779E66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3020D6" w14:textId="491D416A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110</w:t>
            </w:r>
            <w:r w:rsidR="001316B2" w:rsidRPr="00D00296">
              <w:rPr>
                <w:rFonts w:ascii="Arial" w:hAnsi="Arial" w:cs="Arial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68A38F" w14:textId="1436B6A1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38  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C577B6B" w14:textId="0D066E2F" w:rsidR="00312C46" w:rsidRPr="00D00296" w:rsidRDefault="00312C46" w:rsidP="00312C46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Формулы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682E0" w14:textId="77C27E42" w:rsidR="00312C46" w:rsidRPr="00D00296" w:rsidRDefault="00312C46" w:rsidP="00312C46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2A7C8470" w14:textId="77777777" w:rsidTr="00C324D3">
        <w:trPr>
          <w:trHeight w:hRule="exact" w:val="6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046C6D" w14:textId="34FB3AAE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C03C02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8CAEB3A" w14:textId="5427F158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Формула объема прямоугольного параллелепипеда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AEC305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7F917734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F18CA4" w14:textId="2506EFD8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AD1BCA" w14:textId="0D17C497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38–</w:t>
            </w:r>
            <w:r w:rsidR="001316B2" w:rsidRPr="00D00296">
              <w:rPr>
                <w:rFonts w:ascii="Arial" w:hAnsi="Arial" w:cs="Arial"/>
                <w:szCs w:val="22"/>
              </w:rPr>
              <w:t>40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20FCE4D" w14:textId="2297A588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A4978" w14:textId="70A7F576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5294C1DF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A5C560" w14:textId="162BF8A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91ADCB" w14:textId="17309F56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BC52E3E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Формула деления с остатком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BF722" w14:textId="6473DC08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299386A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22EC6E" w14:textId="2FEEE793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D50FA0" w14:textId="3280B0B4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1C55AE4" w14:textId="62AA7821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CE114" w14:textId="56964CDF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316B2" w:rsidRPr="00D00296" w14:paraId="36BE750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DE5EC8" w14:textId="7B36C21F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E6DF2C" w14:textId="38DB4288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41–</w:t>
            </w:r>
            <w:r w:rsidR="001316B2" w:rsidRPr="00D00296">
              <w:rPr>
                <w:rFonts w:ascii="Arial" w:hAnsi="Arial" w:cs="Arial"/>
                <w:szCs w:val="22"/>
              </w:rPr>
              <w:t>42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40C5D86" w14:textId="1AE97FCC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29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C9C8B" w14:textId="21FCFE1F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E33B24" w:rsidRPr="00D00296" w14:paraId="7DF2CE60" w14:textId="77777777" w:rsidTr="00CD6717">
        <w:trPr>
          <w:trHeight w:hRule="exact" w:val="422"/>
        </w:trPr>
        <w:tc>
          <w:tcPr>
            <w:tcW w:w="93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F7545" w14:textId="77777777" w:rsidR="00E33B24" w:rsidRPr="00D00296" w:rsidRDefault="00E33B24" w:rsidP="00E33B24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szCs w:val="22"/>
              </w:rPr>
              <w:t xml:space="preserve">«Математика-3, часть </w:t>
            </w:r>
            <w:r w:rsidRPr="00D00296">
              <w:rPr>
                <w:rFonts w:ascii="Arial" w:hAnsi="Arial" w:cs="Arial"/>
                <w:b/>
                <w:bCs/>
                <w:szCs w:val="22"/>
                <w:lang w:val="en-US" w:bidi="en-US"/>
              </w:rPr>
              <w:t>III</w:t>
            </w:r>
            <w:r w:rsidRPr="00D00296">
              <w:rPr>
                <w:rFonts w:ascii="Arial" w:hAnsi="Arial" w:cs="Arial"/>
                <w:b/>
                <w:bCs/>
                <w:szCs w:val="22"/>
                <w:lang w:bidi="en-US"/>
              </w:rPr>
              <w:t>»</w:t>
            </w:r>
          </w:p>
        </w:tc>
      </w:tr>
      <w:tr w:rsidR="001316B2" w:rsidRPr="00D00296" w14:paraId="617E3ED3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9D28C6" w14:textId="7EC229A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1FE7B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BFCAA9F" w14:textId="70994CD5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Скорость, время, расстояние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2A6C01" w14:textId="73B0D1AF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58C306DF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3D0409" w14:textId="79C4D863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D0AFE1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EF7FFB6" w14:textId="3CDD5E9D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Формула пути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19D310" w14:textId="34742039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7A183A9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EB6ECE" w14:textId="138D97B7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06ADD9" w14:textId="786461EA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1–</w:t>
            </w:r>
            <w:r w:rsidR="001316B2" w:rsidRPr="00D00296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14:paraId="3E4855F1" w14:textId="2E9DCCB9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DEFB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2170364A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8DADEC" w14:textId="25DE86ED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55E736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693F077" w14:textId="47895911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Формулы зависимости между величинами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CC3CB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2C1C38C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DF6BCE" w14:textId="0B3E622F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379D25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6947015" w14:textId="28C8C23C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Формулы зависимости между величинами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9C8EB9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4EC95B2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CA3F16" w14:textId="64F5FCFA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E31D85" w14:textId="4DE30CE5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0F0185D" w14:textId="1A7281CA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E35F3D" w14:textId="35E9D8A2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316B2" w:rsidRPr="00D00296" w14:paraId="379DA77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BB27DF" w14:textId="69188EFF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F58057" w14:textId="2C28B9F4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4–</w:t>
            </w:r>
            <w:r w:rsidR="001316B2" w:rsidRPr="00D00296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C49336A" w14:textId="47AA0460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650FC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4A65880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2E6ADB" w14:textId="0921A172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C6193E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3C33684" w14:textId="6AADCCC1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Задачи на движение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F3B60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76D3E9F4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211AB6" w14:textId="3F1079DA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0A9699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2406DA9" w14:textId="768AE533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Задачи на движение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BAC75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5517ADBA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C333BF" w14:textId="67B8BEF2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A4F4D6" w14:textId="6D3B383B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C519666" w14:textId="367A0E04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Задачи на движение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3AD2F" w14:textId="212DE06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316B2" w:rsidRPr="00D00296" w14:paraId="7C922AD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70A79E" w14:textId="6D14B02D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DB1337" w14:textId="57BF88C9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7–8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37D155F" w14:textId="424F8635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A9C909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251782B3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1CECC9" w14:textId="2B462BEC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B4BA54" w14:textId="480BDD85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C5D0428" w14:textId="5BFE815D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752BA1" w14:textId="24CE2AB4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316B2" w:rsidRPr="00D00296" w14:paraId="458E84B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8292BD" w14:textId="15A30FB8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441049" w14:textId="02B4166A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9–</w:t>
            </w:r>
            <w:r w:rsidR="001316B2" w:rsidRPr="00D00296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831A021" w14:textId="47F06176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8E323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509FB27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43AA1A" w14:textId="6BD2FCAC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E172AC" w14:textId="36506D6C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CF91869" w14:textId="118FC6B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2A4B82" w14:textId="15C5A94F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РТ</w:t>
            </w:r>
          </w:p>
        </w:tc>
      </w:tr>
      <w:tr w:rsidR="001316B2" w:rsidRPr="00D00296" w14:paraId="125B3E09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853F04" w14:textId="2BDBAACB" w:rsidR="001316B2" w:rsidRPr="00D00296" w:rsidRDefault="00C26298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CF1F39" w14:textId="1D2A81C0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38–42, 1–11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DED8BF9" w14:textId="4E1F1591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FA720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409A8C30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6796B7" w14:textId="4CFE17E8" w:rsidR="001316B2" w:rsidRPr="00D00296" w:rsidRDefault="001316B2" w:rsidP="001316B2">
            <w:pPr>
              <w:pStyle w:val="a6"/>
              <w:ind w:firstLine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13</w:t>
            </w:r>
            <w:r w:rsidR="00C26298" w:rsidRPr="00D0029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</w:t>
            </w:r>
            <w:r w:rsidRPr="00D0029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softHyphen/>
              <w:t>–13</w:t>
            </w:r>
            <w:r w:rsidR="00C26298" w:rsidRPr="00D0029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0DD435" w14:textId="3B1358A5" w:rsidR="001316B2" w:rsidRPr="00D00296" w:rsidRDefault="001316B2" w:rsidP="001316B2">
            <w:pPr>
              <w:pStyle w:val="a6"/>
              <w:ind w:firstLine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38–42, 1–11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392B40B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Развивающая контрольная работа № 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1EC13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РК</w:t>
            </w:r>
          </w:p>
        </w:tc>
      </w:tr>
      <w:tr w:rsidR="001316B2" w:rsidRPr="00D00296" w14:paraId="3DC8B92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00EDE0" w14:textId="417D9E3A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lastRenderedPageBreak/>
              <w:t>13</w:t>
            </w:r>
            <w:r w:rsidR="00C26298" w:rsidRPr="00D00296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B25516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E76F4FF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Умножение на двузначное число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1C9D5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33BCB42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733580" w14:textId="2D7B86B3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13</w:t>
            </w:r>
            <w:r w:rsidR="00C26298" w:rsidRPr="00D00296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D85BC5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5458077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Формула стоимости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E1E4A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7B761E6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59247F" w14:textId="3D7A0EC9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13</w:t>
            </w:r>
            <w:r w:rsidR="00C26298" w:rsidRPr="00D00296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DA0989" w14:textId="70A52DA5" w:rsidR="001316B2" w:rsidRPr="00D00296" w:rsidRDefault="003903C3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12–</w:t>
            </w:r>
            <w:r w:rsidR="001316B2" w:rsidRPr="00D00296">
              <w:rPr>
                <w:rFonts w:ascii="Arial" w:hAnsi="Arial" w:cs="Arial"/>
                <w:szCs w:val="22"/>
              </w:rPr>
              <w:t>14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6AC87BE" w14:textId="0BEFE1DF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035A0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727D415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79492E" w14:textId="07D66992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13</w:t>
            </w:r>
            <w:r w:rsidR="003903C3" w:rsidRPr="00D00296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F95BFA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94A5FCF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Умножение круглых многозначных чисел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A67CE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72C7279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40C24E" w14:textId="28B4D1D6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  <w:r w:rsidR="003903C3" w:rsidRPr="00D00296">
              <w:rPr>
                <w:rFonts w:ascii="Arial" w:hAnsi="Arial" w:cs="Arial"/>
                <w:szCs w:val="22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6B158F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426E603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Задачи на стоимость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5303D8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1119F7B9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46DFEA" w14:textId="5663B1D8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  <w:r w:rsidR="003903C3" w:rsidRPr="00D00296">
              <w:rPr>
                <w:rFonts w:ascii="Arial" w:hAnsi="Arial" w:cs="Arial"/>
                <w:szCs w:val="22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08EADB" w14:textId="4C97A21A" w:rsidR="001316B2" w:rsidRPr="00D00296" w:rsidRDefault="003903C3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15–</w:t>
            </w:r>
            <w:r w:rsidR="001316B2" w:rsidRPr="00D00296">
              <w:rPr>
                <w:rFonts w:ascii="Arial" w:hAnsi="Arial" w:cs="Arial"/>
                <w:szCs w:val="22"/>
              </w:rPr>
              <w:t>17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082674AE" w14:textId="2ACEDBD3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6F5A1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0F5DAD36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414162" w14:textId="5C294B2B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  <w:r w:rsidR="003903C3" w:rsidRPr="00D00296">
              <w:rPr>
                <w:rFonts w:ascii="Arial" w:hAnsi="Arial" w:cs="Arial"/>
                <w:szCs w:val="22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7629E3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631C8C5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Умножение на трехзначное число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02F91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42C9AE77" w14:textId="77777777" w:rsidTr="00C324D3">
        <w:trPr>
          <w:trHeight w:hRule="exact" w:val="4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CABAE0" w14:textId="1C63DEA9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14</w:t>
            </w:r>
            <w:r w:rsidR="003903C3" w:rsidRPr="00D00296"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6FD713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19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789ADA7A" w14:textId="738F3B59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 xml:space="preserve">Умножение на трехзначное число: </w:t>
            </w:r>
            <w:r w:rsidRPr="00D00296">
              <w:rPr>
                <w:rFonts w:ascii="Arial" w:hAnsi="Arial" w:cs="Arial"/>
                <w:szCs w:val="22"/>
              </w:rPr>
              <w:br/>
              <w:t>312 • 201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C6DB5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298984E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36F2C8" w14:textId="7F0A3590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14</w:t>
            </w:r>
            <w:r w:rsidR="003903C3" w:rsidRPr="00D00296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0CBD8C" w14:textId="49F61C9C" w:rsidR="001316B2" w:rsidRPr="00D00296" w:rsidRDefault="003903C3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18–</w:t>
            </w:r>
            <w:r w:rsidR="001316B2" w:rsidRPr="00D00296">
              <w:rPr>
                <w:rFonts w:ascii="Arial" w:hAnsi="Arial" w:cs="Arial"/>
                <w:szCs w:val="22"/>
              </w:rPr>
              <w:t>20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CD063FF" w14:textId="1D79B205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="003903C3" w:rsidRPr="00D00296">
              <w:rPr>
                <w:rFonts w:ascii="Arial" w:hAnsi="Arial" w:cs="Arial"/>
                <w:szCs w:val="22"/>
              </w:rPr>
              <w:t xml:space="preserve"> </w:t>
            </w:r>
            <w:r w:rsidR="003903C3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С–37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91A0F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4054097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BD128D" w14:textId="6AF57B66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14</w:t>
            </w:r>
            <w:r w:rsidR="003903C3" w:rsidRPr="00D00296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7D6345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21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85622CF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Формула работы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249C0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796E868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FBF557" w14:textId="22B16E72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14</w:t>
            </w:r>
            <w:r w:rsidR="003903C3" w:rsidRPr="00D00296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000603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22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6F38139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Задачи на работу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14345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25033237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2CE349" w14:textId="3351E7A8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14</w:t>
            </w:r>
            <w:r w:rsidR="003903C3" w:rsidRPr="00D00296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1817FF" w14:textId="24E2ABBC" w:rsidR="001316B2" w:rsidRPr="00D00296" w:rsidRDefault="003903C3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21–</w:t>
            </w:r>
            <w:r w:rsidR="001316B2" w:rsidRPr="00D00296">
              <w:rPr>
                <w:rFonts w:ascii="Arial" w:hAnsi="Arial" w:cs="Arial"/>
                <w:szCs w:val="22"/>
              </w:rPr>
              <w:t>23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385D7F7B" w14:textId="6271798A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0769C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61892DED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A1F0E" w14:textId="3823D0F9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14</w:t>
            </w:r>
            <w:r w:rsidR="003903C3"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5</w:t>
            </w:r>
            <w:r w:rsidR="003903C3" w:rsidRPr="00D00296">
              <w:rPr>
                <w:rFonts w:ascii="Arial" w:hAnsi="Arial" w:cs="Arial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14</w:t>
            </w:r>
            <w:r w:rsidR="003903C3"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622F8" w14:textId="0A43C8D0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12</w:t>
            </w:r>
            <w:r w:rsidR="003230A1"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23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14:paraId="1A28577E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Развивающая контрольная работа № 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369F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РК</w:t>
            </w:r>
          </w:p>
        </w:tc>
      </w:tr>
      <w:tr w:rsidR="001316B2" w:rsidRPr="00D00296" w14:paraId="7B788BB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B3D7D4" w14:textId="5CA008D6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  <w:r w:rsidR="003903C3" w:rsidRPr="00D00296">
              <w:rPr>
                <w:rFonts w:ascii="Arial" w:hAnsi="Arial" w:cs="Arial"/>
                <w:szCs w:val="22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6BCE16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24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ECDF54F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Формула произведения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8D74D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590C428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942D10" w14:textId="78341A14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  <w:r w:rsidR="003903C3" w:rsidRPr="00D00296">
              <w:rPr>
                <w:rFonts w:ascii="Arial" w:hAnsi="Arial" w:cs="Arial"/>
                <w:szCs w:val="22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91B355" w14:textId="1E31ADF0" w:rsidR="001316B2" w:rsidRPr="00D00296" w:rsidRDefault="003903C3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24–</w:t>
            </w:r>
            <w:r w:rsidR="001316B2" w:rsidRPr="00D00296">
              <w:rPr>
                <w:rFonts w:ascii="Arial" w:hAnsi="Arial" w:cs="Arial"/>
                <w:szCs w:val="22"/>
              </w:rPr>
              <w:t>25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4D99624D" w14:textId="4A751B81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39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5CF413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34CAF9E8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606B9D" w14:textId="4C751C7A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</w:t>
            </w:r>
            <w:r w:rsidR="003903C3" w:rsidRPr="00D00296">
              <w:rPr>
                <w:rFonts w:ascii="Arial" w:hAnsi="Arial" w:cs="Arial"/>
                <w:szCs w:val="22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0D3F92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26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234CC691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Умножение многозначных чисел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A6C56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09DAD96C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E20AE0" w14:textId="772CBFA1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15</w:t>
            </w:r>
            <w:r w:rsidR="003903C3" w:rsidRPr="00D00296">
              <w:rPr>
                <w:rFonts w:ascii="Arial" w:hAnsi="Arial" w:cs="Arial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C82C29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27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5D52F33D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Столбчатые и линейные диаграммы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A5CE7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ОНЗ</w:t>
            </w:r>
          </w:p>
        </w:tc>
      </w:tr>
      <w:tr w:rsidR="001316B2" w:rsidRPr="00D00296" w14:paraId="4504F642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D3ACFF" w14:textId="17F31EC1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15</w:t>
            </w:r>
            <w:r w:rsidR="003903C3" w:rsidRPr="00D00296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A08548" w14:textId="099259E7" w:rsidR="001316B2" w:rsidRPr="00D00296" w:rsidRDefault="003903C3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26–</w:t>
            </w:r>
            <w:r w:rsidR="001316B2" w:rsidRPr="00D00296">
              <w:rPr>
                <w:rFonts w:ascii="Arial" w:hAnsi="Arial" w:cs="Arial"/>
                <w:szCs w:val="22"/>
              </w:rPr>
              <w:t>28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13260269" w14:textId="4F8A51A9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Решение задач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 xml:space="preserve"> С</w:t>
            </w:r>
            <w:r w:rsidR="00B111F5"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color w:val="4472C4" w:themeColor="accent1"/>
                <w:szCs w:val="22"/>
              </w:rPr>
              <w:t>40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7354F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Р</w:t>
            </w:r>
          </w:p>
        </w:tc>
      </w:tr>
      <w:tr w:rsidR="001316B2" w:rsidRPr="00D00296" w14:paraId="6B4760DE" w14:textId="77777777" w:rsidTr="00C324D3">
        <w:trPr>
          <w:trHeight w:hRule="exact"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6824A8" w14:textId="181A5694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15</w:t>
            </w:r>
            <w:r w:rsidR="003903C3"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2</w:t>
            </w:r>
            <w:r w:rsidR="003903C3" w:rsidRPr="00D00296">
              <w:rPr>
                <w:rFonts w:ascii="Arial" w:hAnsi="Arial" w:cs="Arial"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15</w:t>
            </w:r>
            <w:r w:rsidR="003903C3"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532357" w14:textId="7B7B422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24</w:t>
            </w:r>
            <w:r w:rsidR="003230A1"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–</w:t>
            </w: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28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</w:tcMar>
            <w:vAlign w:val="center"/>
          </w:tcPr>
          <w:p w14:paraId="687F8011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Развивающая контрольная работа № 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1069B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РК</w:t>
            </w:r>
          </w:p>
        </w:tc>
      </w:tr>
      <w:tr w:rsidR="001316B2" w:rsidRPr="00C324D3" w14:paraId="47C84A0E" w14:textId="77777777" w:rsidTr="00C324D3">
        <w:trPr>
          <w:trHeight w:hRule="exact" w:val="9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5C0888" w14:textId="3EE595DC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15</w:t>
            </w:r>
            <w:r w:rsidR="003903C3" w:rsidRPr="00D00296">
              <w:rPr>
                <w:rFonts w:ascii="Arial" w:hAnsi="Arial" w:cs="Arial"/>
                <w:szCs w:val="22"/>
              </w:rPr>
              <w:t>4</w:t>
            </w:r>
            <w:r w:rsidR="00D00296">
              <w:rPr>
                <w:rFonts w:ascii="Arial" w:hAnsi="Arial" w:cs="Arial"/>
                <w:szCs w:val="22"/>
              </w:rPr>
              <w:t>–</w:t>
            </w:r>
            <w:r w:rsidRPr="00D00296">
              <w:rPr>
                <w:rFonts w:ascii="Arial" w:hAnsi="Arial" w:cs="Arial"/>
                <w:szCs w:val="22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C001D3" w14:textId="77777777" w:rsidR="001316B2" w:rsidRPr="00D00296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szCs w:val="22"/>
              </w:rPr>
              <w:t>Задачи на повторение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</w:tcMar>
            <w:vAlign w:val="center"/>
          </w:tcPr>
          <w:p w14:paraId="1E12F33E" w14:textId="77777777" w:rsidR="001316B2" w:rsidRPr="00D00296" w:rsidRDefault="001316B2" w:rsidP="001316B2">
            <w:pPr>
              <w:pStyle w:val="a6"/>
              <w:spacing w:line="257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D00296">
              <w:rPr>
                <w:rFonts w:ascii="Arial" w:hAnsi="Arial" w:cs="Arial"/>
                <w:sz w:val="22"/>
                <w:szCs w:val="22"/>
              </w:rPr>
              <w:t>Повторение.</w:t>
            </w:r>
          </w:p>
          <w:p w14:paraId="580A411A" w14:textId="77777777" w:rsidR="001316B2" w:rsidRPr="00D00296" w:rsidRDefault="001316B2" w:rsidP="001316B2">
            <w:pPr>
              <w:pStyle w:val="a8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Переводная и итоговая контрольные работы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6966" w14:textId="77777777" w:rsidR="001316B2" w:rsidRPr="00D00296" w:rsidRDefault="001316B2" w:rsidP="001316B2">
            <w:pPr>
              <w:pStyle w:val="a6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0296">
              <w:rPr>
                <w:rFonts w:ascii="Arial" w:hAnsi="Arial" w:cs="Arial"/>
                <w:sz w:val="22"/>
                <w:szCs w:val="22"/>
              </w:rPr>
              <w:t>Р</w:t>
            </w:r>
          </w:p>
          <w:p w14:paraId="1F883790" w14:textId="77777777" w:rsidR="001316B2" w:rsidRPr="00C324D3" w:rsidRDefault="001316B2" w:rsidP="001316B2">
            <w:pPr>
              <w:pStyle w:val="a8"/>
              <w:jc w:val="center"/>
              <w:rPr>
                <w:rFonts w:ascii="Arial" w:hAnsi="Arial" w:cs="Arial"/>
                <w:szCs w:val="22"/>
              </w:rPr>
            </w:pPr>
            <w:r w:rsidRPr="00D00296">
              <w:rPr>
                <w:rFonts w:ascii="Arial" w:hAnsi="Arial" w:cs="Arial"/>
                <w:b/>
                <w:bCs/>
                <w:i/>
                <w:iCs/>
                <w:szCs w:val="22"/>
              </w:rPr>
              <w:t>К</w:t>
            </w:r>
          </w:p>
        </w:tc>
      </w:tr>
    </w:tbl>
    <w:p w14:paraId="5FF8AEAC" w14:textId="77777777" w:rsidR="008A7B9D" w:rsidRDefault="008A7B9D"/>
    <w:p w14:paraId="3A675791" w14:textId="77777777" w:rsidR="00E56FF6" w:rsidRDefault="00E56FF6"/>
    <w:sectPr w:rsidR="00E56FF6" w:rsidSect="002344A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5D1A6" w14:textId="77777777" w:rsidR="00D77F37" w:rsidRDefault="00D77F37" w:rsidP="00C324D3">
      <w:r>
        <w:separator/>
      </w:r>
    </w:p>
  </w:endnote>
  <w:endnote w:type="continuationSeparator" w:id="0">
    <w:p w14:paraId="5FBE23FD" w14:textId="77777777" w:rsidR="00D77F37" w:rsidRDefault="00D77F37" w:rsidP="00C32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7058B" w14:textId="77777777" w:rsidR="00D77F37" w:rsidRDefault="00D77F37" w:rsidP="00C324D3">
      <w:r>
        <w:separator/>
      </w:r>
    </w:p>
  </w:footnote>
  <w:footnote w:type="continuationSeparator" w:id="0">
    <w:p w14:paraId="6D8BE665" w14:textId="77777777" w:rsidR="00D77F37" w:rsidRDefault="00D77F37" w:rsidP="00C324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4E"/>
    <w:rsid w:val="00054F7D"/>
    <w:rsid w:val="00080314"/>
    <w:rsid w:val="000820A7"/>
    <w:rsid w:val="000C66FB"/>
    <w:rsid w:val="000F6184"/>
    <w:rsid w:val="0013045A"/>
    <w:rsid w:val="001316B2"/>
    <w:rsid w:val="00163B34"/>
    <w:rsid w:val="001647A5"/>
    <w:rsid w:val="0016495A"/>
    <w:rsid w:val="001D14D5"/>
    <w:rsid w:val="00200C4A"/>
    <w:rsid w:val="0020673E"/>
    <w:rsid w:val="00232F6F"/>
    <w:rsid w:val="002344A5"/>
    <w:rsid w:val="00264B00"/>
    <w:rsid w:val="002B291C"/>
    <w:rsid w:val="002C6536"/>
    <w:rsid w:val="00312C46"/>
    <w:rsid w:val="003230A1"/>
    <w:rsid w:val="003442A7"/>
    <w:rsid w:val="0036712F"/>
    <w:rsid w:val="003811D6"/>
    <w:rsid w:val="00383C52"/>
    <w:rsid w:val="003903C3"/>
    <w:rsid w:val="003C7BDB"/>
    <w:rsid w:val="00455DCC"/>
    <w:rsid w:val="004F26F3"/>
    <w:rsid w:val="00517D4E"/>
    <w:rsid w:val="00553DDB"/>
    <w:rsid w:val="00562990"/>
    <w:rsid w:val="00592E3C"/>
    <w:rsid w:val="00630545"/>
    <w:rsid w:val="0073684A"/>
    <w:rsid w:val="00743C6A"/>
    <w:rsid w:val="007A1B9E"/>
    <w:rsid w:val="007B0C19"/>
    <w:rsid w:val="007B3B1D"/>
    <w:rsid w:val="00806727"/>
    <w:rsid w:val="008842DF"/>
    <w:rsid w:val="008A7B9D"/>
    <w:rsid w:val="008B1572"/>
    <w:rsid w:val="009864E2"/>
    <w:rsid w:val="009944D8"/>
    <w:rsid w:val="009A5845"/>
    <w:rsid w:val="009A75C9"/>
    <w:rsid w:val="009B20B7"/>
    <w:rsid w:val="009D0AFB"/>
    <w:rsid w:val="00A30DB0"/>
    <w:rsid w:val="00A713DA"/>
    <w:rsid w:val="00AB5135"/>
    <w:rsid w:val="00AE4BFE"/>
    <w:rsid w:val="00B111F5"/>
    <w:rsid w:val="00B8148C"/>
    <w:rsid w:val="00B903BC"/>
    <w:rsid w:val="00B94F48"/>
    <w:rsid w:val="00BC1FB4"/>
    <w:rsid w:val="00BC3C5C"/>
    <w:rsid w:val="00BF50BF"/>
    <w:rsid w:val="00BF5A34"/>
    <w:rsid w:val="00C20975"/>
    <w:rsid w:val="00C26298"/>
    <w:rsid w:val="00C324D3"/>
    <w:rsid w:val="00C65B63"/>
    <w:rsid w:val="00C65CDC"/>
    <w:rsid w:val="00CC307E"/>
    <w:rsid w:val="00D00296"/>
    <w:rsid w:val="00D77F37"/>
    <w:rsid w:val="00D8152E"/>
    <w:rsid w:val="00D8320D"/>
    <w:rsid w:val="00DC23B8"/>
    <w:rsid w:val="00E328A5"/>
    <w:rsid w:val="00E33B24"/>
    <w:rsid w:val="00E55459"/>
    <w:rsid w:val="00E56FF6"/>
    <w:rsid w:val="00EE473C"/>
    <w:rsid w:val="00EF344C"/>
    <w:rsid w:val="00F04281"/>
    <w:rsid w:val="00F07BBE"/>
    <w:rsid w:val="00F1428E"/>
    <w:rsid w:val="00FB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4507"/>
  <w15:chartTrackingRefBased/>
  <w15:docId w15:val="{67D5FDAF-CF59-49D1-B329-3C90558A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324D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ru-RU" w:bidi="ru-RU"/>
      <w14:ligatures w14:val="none"/>
    </w:rPr>
  </w:style>
  <w:style w:type="paragraph" w:styleId="4">
    <w:name w:val="heading 4"/>
    <w:basedOn w:val="a"/>
    <w:next w:val="a"/>
    <w:link w:val="40"/>
    <w:uiPriority w:val="9"/>
    <w:unhideWhenUsed/>
    <w:qFormat/>
    <w:rsid w:val="00C324D3"/>
    <w:pPr>
      <w:keepNext/>
      <w:keepLines/>
      <w:spacing w:before="40" w:after="40"/>
      <w:jc w:val="center"/>
      <w:outlineLvl w:val="3"/>
    </w:pPr>
    <w:rPr>
      <w:rFonts w:ascii="Arial" w:eastAsiaTheme="majorEastAsia" w:hAnsi="Arial" w:cstheme="majorBidi"/>
      <w:b/>
      <w:iCs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324D3"/>
    <w:rPr>
      <w:rFonts w:ascii="Arial" w:eastAsiaTheme="majorEastAsia" w:hAnsi="Arial" w:cstheme="majorBidi"/>
      <w:b/>
      <w:iCs/>
      <w:kern w:val="0"/>
      <w:szCs w:val="24"/>
      <w:lang w:eastAsia="ru-RU" w:bidi="ru-RU"/>
      <w14:ligatures w14:val="none"/>
    </w:rPr>
  </w:style>
  <w:style w:type="character" w:customStyle="1" w:styleId="a3">
    <w:name w:val="Сноска_"/>
    <w:basedOn w:val="a0"/>
    <w:link w:val="a4"/>
    <w:rsid w:val="00C324D3"/>
    <w:rPr>
      <w:rFonts w:ascii="Times New Roman" w:eastAsia="Times New Roman" w:hAnsi="Times New Roman" w:cs="Times New Roman"/>
      <w:color w:val="231F20"/>
      <w:sz w:val="18"/>
      <w:szCs w:val="17"/>
    </w:rPr>
  </w:style>
  <w:style w:type="character" w:customStyle="1" w:styleId="a5">
    <w:name w:val="Другое_"/>
    <w:basedOn w:val="a0"/>
    <w:link w:val="a6"/>
    <w:rsid w:val="00C324D3"/>
    <w:rPr>
      <w:rFonts w:ascii="Times New Roman" w:eastAsia="Times New Roman" w:hAnsi="Times New Roman" w:cs="Times New Roman"/>
      <w:color w:val="231F20"/>
      <w:sz w:val="20"/>
      <w:szCs w:val="20"/>
    </w:rPr>
  </w:style>
  <w:style w:type="character" w:customStyle="1" w:styleId="8">
    <w:name w:val="Основной текст (8)_"/>
    <w:basedOn w:val="a0"/>
    <w:link w:val="80"/>
    <w:rsid w:val="00C324D3"/>
    <w:rPr>
      <w:rFonts w:ascii="Arial" w:eastAsia="Arial" w:hAnsi="Arial" w:cs="Arial"/>
      <w:b/>
      <w:bCs/>
      <w:color w:val="231F20"/>
      <w:sz w:val="24"/>
      <w:szCs w:val="24"/>
    </w:rPr>
  </w:style>
  <w:style w:type="paragraph" w:customStyle="1" w:styleId="a4">
    <w:name w:val="Сноска"/>
    <w:basedOn w:val="a"/>
    <w:link w:val="a3"/>
    <w:rsid w:val="00C324D3"/>
    <w:pPr>
      <w:keepLines/>
      <w:widowControl/>
      <w:ind w:left="113" w:hanging="113"/>
      <w:jc w:val="both"/>
    </w:pPr>
    <w:rPr>
      <w:rFonts w:ascii="Times New Roman" w:eastAsia="Times New Roman" w:hAnsi="Times New Roman" w:cs="Times New Roman"/>
      <w:color w:val="231F20"/>
      <w:kern w:val="2"/>
      <w:sz w:val="18"/>
      <w:szCs w:val="17"/>
      <w:lang w:eastAsia="en-US" w:bidi="ar-SA"/>
      <w14:ligatures w14:val="standardContextual"/>
    </w:rPr>
  </w:style>
  <w:style w:type="paragraph" w:customStyle="1" w:styleId="a6">
    <w:name w:val="Другое"/>
    <w:basedOn w:val="a"/>
    <w:link w:val="a5"/>
    <w:rsid w:val="00C324D3"/>
    <w:pPr>
      <w:ind w:firstLine="300"/>
    </w:pPr>
    <w:rPr>
      <w:rFonts w:ascii="Times New Roman" w:eastAsia="Times New Roman" w:hAnsi="Times New Roman" w:cs="Times New Roman"/>
      <w:color w:val="231F20"/>
      <w:kern w:val="2"/>
      <w:sz w:val="20"/>
      <w:szCs w:val="20"/>
      <w:lang w:eastAsia="en-US" w:bidi="ar-SA"/>
      <w14:ligatures w14:val="standardContextual"/>
    </w:rPr>
  </w:style>
  <w:style w:type="paragraph" w:customStyle="1" w:styleId="80">
    <w:name w:val="Основной текст (8)"/>
    <w:basedOn w:val="a"/>
    <w:link w:val="8"/>
    <w:rsid w:val="00C324D3"/>
    <w:pPr>
      <w:spacing w:after="300" w:line="233" w:lineRule="auto"/>
      <w:jc w:val="center"/>
    </w:pPr>
    <w:rPr>
      <w:rFonts w:ascii="Arial" w:eastAsia="Arial" w:hAnsi="Arial" w:cs="Arial"/>
      <w:b/>
      <w:bCs/>
      <w:color w:val="231F20"/>
      <w:kern w:val="2"/>
      <w:lang w:eastAsia="en-US" w:bidi="ar-SA"/>
      <w14:ligatures w14:val="standardContextual"/>
    </w:rPr>
  </w:style>
  <w:style w:type="character" w:styleId="a7">
    <w:name w:val="footnote reference"/>
    <w:basedOn w:val="a0"/>
    <w:uiPriority w:val="99"/>
    <w:semiHidden/>
    <w:unhideWhenUsed/>
    <w:rsid w:val="00C324D3"/>
    <w:rPr>
      <w:vertAlign w:val="superscript"/>
    </w:rPr>
  </w:style>
  <w:style w:type="paragraph" w:customStyle="1" w:styleId="a8">
    <w:name w:val="Таблица"/>
    <w:basedOn w:val="a6"/>
    <w:qFormat/>
    <w:rsid w:val="00C324D3"/>
    <w:pPr>
      <w:ind w:firstLine="0"/>
    </w:pPr>
    <w:rPr>
      <w:sz w:val="22"/>
      <w:szCs w:val="18"/>
    </w:rPr>
  </w:style>
  <w:style w:type="character" w:styleId="a9">
    <w:name w:val="annotation reference"/>
    <w:basedOn w:val="a0"/>
    <w:uiPriority w:val="99"/>
    <w:semiHidden/>
    <w:unhideWhenUsed/>
    <w:rsid w:val="00E55459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5545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E55459"/>
    <w:rPr>
      <w:rFonts w:ascii="Arial Unicode MS" w:eastAsia="Arial Unicode MS" w:hAnsi="Arial Unicode MS" w:cs="Arial Unicode MS"/>
      <w:color w:val="000000"/>
      <w:kern w:val="0"/>
      <w:sz w:val="20"/>
      <w:szCs w:val="20"/>
      <w:lang w:eastAsia="ru-RU" w:bidi="ru-RU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5545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55459"/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  <w:lang w:eastAsia="ru-RU" w:bidi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20DDD-658E-4E56-B28B-B677E5A9A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Лариса Кудрова</cp:lastModifiedBy>
  <cp:revision>3</cp:revision>
  <dcterms:created xsi:type="dcterms:W3CDTF">2025-08-29T08:50:00Z</dcterms:created>
  <dcterms:modified xsi:type="dcterms:W3CDTF">2026-07-06T07:18:00Z</dcterms:modified>
</cp:coreProperties>
</file>