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BC287" w14:textId="1B88F621" w:rsidR="00FB36AC" w:rsidRPr="003065BE" w:rsidRDefault="00FB36AC" w:rsidP="00FB36A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5BE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557299BF" w14:textId="77777777" w:rsidR="00FB36AC" w:rsidRDefault="00FB36AC" w:rsidP="00FB36A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Найдите верную формулировку правила построения натурального ряда чисел:</w:t>
      </w:r>
    </w:p>
    <w:p w14:paraId="28811306" w14:textId="77777777" w:rsidR="00FB36AC" w:rsidRDefault="00FB36AC" w:rsidP="00FB36AC">
      <w:pPr>
        <w:numPr>
          <w:ilvl w:val="0"/>
          <w:numId w:val="1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Каждое следующее число натурального ряда чисел, начиная с 1 больше предыдущего на один. </w:t>
      </w:r>
    </w:p>
    <w:p w14:paraId="7AC39076" w14:textId="77777777" w:rsidR="00FB36AC" w:rsidRDefault="00FB36AC" w:rsidP="00FB36AC">
      <w:pPr>
        <w:numPr>
          <w:ilvl w:val="0"/>
          <w:numId w:val="1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Каждое следующее число натурального ряда чисел, начиная с 0 больше предыдущего на один. </w:t>
      </w:r>
    </w:p>
    <w:p w14:paraId="3B8A036A" w14:textId="77777777" w:rsidR="00FB36AC" w:rsidRPr="00CA7DCB" w:rsidRDefault="00FB36AC" w:rsidP="00FB36AC">
      <w:pPr>
        <w:numPr>
          <w:ilvl w:val="0"/>
          <w:numId w:val="1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ряд чисел от 0 и до бесконечности, где все числа используются для нумерации.  </w:t>
      </w:r>
    </w:p>
    <w:p w14:paraId="38B1DFC9" w14:textId="77777777" w:rsidR="00FB36AC" w:rsidRPr="009F2487" w:rsidRDefault="00FB36AC" w:rsidP="00FB36AC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8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Это ряд, члены которого являются последовательными натуральными числами, начиная с 0.  </w:t>
      </w:r>
    </w:p>
    <w:p w14:paraId="1AE2F98A" w14:textId="77777777" w:rsidR="00FB36AC" w:rsidRPr="009F2487" w:rsidRDefault="00FB36AC" w:rsidP="00FB36AC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BDC9B" w14:textId="567D0EC5" w:rsidR="00FB36AC" w:rsidRDefault="00FB36AC" w:rsidP="00FB36A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5BE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609AE5FF" w14:textId="77777777" w:rsidR="00FB36AC" w:rsidRPr="003065BE" w:rsidRDefault="00FB36AC" w:rsidP="00FB36A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Какое из геометрических понятий описано следующей формулировкой: один из неопределяемых математических объектов, представляющий неделимый элемент в пространстве. </w:t>
      </w:r>
    </w:p>
    <w:p w14:paraId="3176509D" w14:textId="77777777" w:rsidR="00FB36AC" w:rsidRPr="00CA7DCB" w:rsidRDefault="00FB36AC" w:rsidP="00FB36AC">
      <w:pPr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Прямая</w:t>
      </w:r>
    </w:p>
    <w:p w14:paraId="22FF5CDF" w14:textId="77777777" w:rsidR="00FB36AC" w:rsidRPr="00CA7DCB" w:rsidRDefault="00FB36AC" w:rsidP="00FB36AC">
      <w:pPr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Ломаная</w:t>
      </w:r>
    </w:p>
    <w:p w14:paraId="399A9594" w14:textId="77777777" w:rsidR="00FB36AC" w:rsidRPr="003C4F0B" w:rsidRDefault="00FB36AC" w:rsidP="00FB36AC">
      <w:pPr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Кривая</w:t>
      </w:r>
    </w:p>
    <w:p w14:paraId="7A691BF0" w14:textId="77777777" w:rsidR="00FB36AC" w:rsidRPr="003C4F0B" w:rsidRDefault="00FB36AC" w:rsidP="00FB36AC">
      <w:pPr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Точка</w:t>
      </w:r>
    </w:p>
    <w:p w14:paraId="7B431C93" w14:textId="2A6B3A6E" w:rsidR="003065BE" w:rsidRDefault="003065BE" w:rsidP="003065B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5BE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103D79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2D4A925E" w14:textId="5DDE1418" w:rsidR="003065BE" w:rsidRPr="003065BE" w:rsidRDefault="00CA7DCB" w:rsidP="003065BE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Выберите </w:t>
      </w:r>
      <w:r w:rsidR="00732C03">
        <w:rPr>
          <w:rFonts w:ascii="Times New Roman" w:hAnsi="Times New Roman" w:cs="Times New Roman"/>
          <w:sz w:val="28"/>
          <w:szCs w:val="28"/>
          <w:u w:val="single"/>
        </w:rPr>
        <w:t>не</w:t>
      </w:r>
      <w:r>
        <w:rPr>
          <w:rFonts w:ascii="Times New Roman" w:hAnsi="Times New Roman" w:cs="Times New Roman"/>
          <w:sz w:val="28"/>
          <w:szCs w:val="28"/>
          <w:u w:val="single"/>
        </w:rPr>
        <w:t>верн</w:t>
      </w:r>
      <w:r w:rsidR="00732C03">
        <w:rPr>
          <w:rFonts w:ascii="Times New Roman" w:hAnsi="Times New Roman" w:cs="Times New Roman"/>
          <w:sz w:val="28"/>
          <w:szCs w:val="28"/>
          <w:u w:val="single"/>
        </w:rPr>
        <w:t>ое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утверждени</w:t>
      </w:r>
      <w:r w:rsidR="00E011C5">
        <w:rPr>
          <w:rFonts w:ascii="Times New Roman" w:hAnsi="Times New Roman" w:cs="Times New Roman"/>
          <w:sz w:val="28"/>
          <w:szCs w:val="28"/>
          <w:u w:val="single"/>
        </w:rPr>
        <w:t>е</w:t>
      </w:r>
      <w:r>
        <w:rPr>
          <w:rFonts w:ascii="Times New Roman" w:hAnsi="Times New Roman" w:cs="Times New Roman"/>
          <w:sz w:val="28"/>
          <w:szCs w:val="28"/>
          <w:u w:val="single"/>
        </w:rPr>
        <w:t>, связанн</w:t>
      </w:r>
      <w:r w:rsidR="00E011C5">
        <w:rPr>
          <w:rFonts w:ascii="Times New Roman" w:hAnsi="Times New Roman" w:cs="Times New Roman"/>
          <w:sz w:val="28"/>
          <w:szCs w:val="28"/>
          <w:u w:val="single"/>
        </w:rPr>
        <w:t>ое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с понятиями «число» и «цифра»:</w:t>
      </w:r>
    </w:p>
    <w:p w14:paraId="001C354F" w14:textId="6C2C531C" w:rsidR="00CA7DCB" w:rsidRPr="00732C03" w:rsidRDefault="00CA7DCB" w:rsidP="00732C03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732C03">
        <w:rPr>
          <w:rFonts w:ascii="Times New Roman" w:hAnsi="Times New Roman" w:cs="Times New Roman"/>
          <w:sz w:val="28"/>
          <w:szCs w:val="28"/>
        </w:rPr>
        <w:t>Цифра – это знак, с помощью которого можно записать любое число.</w:t>
      </w:r>
    </w:p>
    <w:p w14:paraId="7B7D58EC" w14:textId="1B17E41C" w:rsidR="00CA7DCB" w:rsidRPr="00732C03" w:rsidRDefault="00CA7DCB" w:rsidP="00732C03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732C03">
        <w:rPr>
          <w:rFonts w:ascii="Times New Roman" w:hAnsi="Times New Roman" w:cs="Times New Roman"/>
          <w:sz w:val="28"/>
          <w:szCs w:val="28"/>
        </w:rPr>
        <w:t>Цифры бывают только однозначные, а числа двузн</w:t>
      </w:r>
      <w:r w:rsidR="003C4F0B" w:rsidRPr="00732C03">
        <w:rPr>
          <w:rFonts w:ascii="Times New Roman" w:hAnsi="Times New Roman" w:cs="Times New Roman"/>
          <w:sz w:val="28"/>
          <w:szCs w:val="28"/>
        </w:rPr>
        <w:t xml:space="preserve">ачные, трёхзначные и многозначные. </w:t>
      </w:r>
    </w:p>
    <w:p w14:paraId="7E96D452" w14:textId="020D1750" w:rsidR="003C4F0B" w:rsidRPr="00732C03" w:rsidRDefault="003C4F0B" w:rsidP="00732C03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732C03">
        <w:rPr>
          <w:rFonts w:ascii="Times New Roman" w:hAnsi="Times New Roman" w:cs="Times New Roman"/>
          <w:sz w:val="28"/>
          <w:szCs w:val="28"/>
        </w:rPr>
        <w:t xml:space="preserve">Число чисел бесконечно, а число цифр ограничено. </w:t>
      </w:r>
    </w:p>
    <w:p w14:paraId="4B44035F" w14:textId="18F68956" w:rsidR="003C4F0B" w:rsidRPr="003C4F0B" w:rsidRDefault="003C4F0B" w:rsidP="00732C03">
      <w:pPr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 w:rsidRPr="00732C03">
        <w:rPr>
          <w:rFonts w:ascii="Times New Roman" w:hAnsi="Times New Roman" w:cs="Times New Roman"/>
          <w:sz w:val="28"/>
          <w:szCs w:val="28"/>
        </w:rPr>
        <w:t>Число</w:t>
      </w:r>
      <w:r w:rsidRPr="003C4F0B">
        <w:rPr>
          <w:rFonts w:ascii="Times New Roman" w:hAnsi="Times New Roman" w:cs="Times New Roman"/>
          <w:bCs/>
          <w:sz w:val="28"/>
          <w:szCs w:val="28"/>
        </w:rPr>
        <w:t xml:space="preserve"> – это количественная характеристика чего-либо, используемая для подсчёта, нумерации объектов, измерения величин и др. </w:t>
      </w:r>
    </w:p>
    <w:p w14:paraId="381B73BC" w14:textId="77777777" w:rsidR="003065BE" w:rsidRPr="003065BE" w:rsidRDefault="003065BE" w:rsidP="003065B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6E7587D" w14:textId="77777777" w:rsidR="0044466C" w:rsidRDefault="0044466C"/>
    <w:sectPr w:rsidR="00444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242F9"/>
    <w:multiLevelType w:val="hybridMultilevel"/>
    <w:tmpl w:val="0D7E1E3C"/>
    <w:lvl w:ilvl="0" w:tplc="5F70EA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7BA6C8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9604E7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29E5C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B328C3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E1D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F96DBB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4DED5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9C4B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734EE"/>
    <w:multiLevelType w:val="hybridMultilevel"/>
    <w:tmpl w:val="0D7E1E3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587FC0"/>
    <w:multiLevelType w:val="hybridMultilevel"/>
    <w:tmpl w:val="EFFAD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84754"/>
    <w:multiLevelType w:val="hybridMultilevel"/>
    <w:tmpl w:val="015A4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65769"/>
    <w:multiLevelType w:val="hybridMultilevel"/>
    <w:tmpl w:val="00064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32FEB"/>
    <w:multiLevelType w:val="hybridMultilevel"/>
    <w:tmpl w:val="0D7E1E3C"/>
    <w:lvl w:ilvl="0" w:tplc="5F70EA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7BA6C8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9604E7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29E5C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B328C3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E1D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F96DBB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4DED5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9C4B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5B46DA"/>
    <w:multiLevelType w:val="hybridMultilevel"/>
    <w:tmpl w:val="B0AA1238"/>
    <w:lvl w:ilvl="0" w:tplc="6178CE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D4AC03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226AE4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8EE74A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E6EBD6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2D8338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DA0EB7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EAE1D7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656EF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4D643E"/>
    <w:multiLevelType w:val="hybridMultilevel"/>
    <w:tmpl w:val="C32AD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96468"/>
    <w:multiLevelType w:val="hybridMultilevel"/>
    <w:tmpl w:val="1140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C0BBB"/>
    <w:multiLevelType w:val="hybridMultilevel"/>
    <w:tmpl w:val="1E6A1718"/>
    <w:lvl w:ilvl="0" w:tplc="33CA3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5518E0F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A1A56F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7825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B1A817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A04554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6D458B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90681E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852185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B37FE6"/>
    <w:multiLevelType w:val="hybridMultilevel"/>
    <w:tmpl w:val="0D7E1E3C"/>
    <w:lvl w:ilvl="0" w:tplc="5F70EA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7BA6C8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9604E7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29E5C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B328C3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E1D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F96DBB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4DED5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9C4B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F83487"/>
    <w:multiLevelType w:val="hybridMultilevel"/>
    <w:tmpl w:val="99887DBA"/>
    <w:lvl w:ilvl="0" w:tplc="CD8AD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361F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7E28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2C3C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30B3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B257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7C7A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EC8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82C8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6633CC"/>
    <w:multiLevelType w:val="hybridMultilevel"/>
    <w:tmpl w:val="C5DAF812"/>
    <w:lvl w:ilvl="0" w:tplc="5F943D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592851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DF24E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4DAD3A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E2ACEB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57C676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22C37D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C22675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EA6BA3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11"/>
  </w:num>
  <w:num w:numId="5">
    <w:abstractNumId w:val="4"/>
  </w:num>
  <w:num w:numId="6">
    <w:abstractNumId w:val="2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  <w:num w:numId="11">
    <w:abstractNumId w:val="10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24"/>
    <w:rsid w:val="00053617"/>
    <w:rsid w:val="00103D79"/>
    <w:rsid w:val="0017796D"/>
    <w:rsid w:val="00200BA9"/>
    <w:rsid w:val="003065BE"/>
    <w:rsid w:val="00391324"/>
    <w:rsid w:val="003C4F0B"/>
    <w:rsid w:val="0044466C"/>
    <w:rsid w:val="004B5F7B"/>
    <w:rsid w:val="00673EB4"/>
    <w:rsid w:val="00732C03"/>
    <w:rsid w:val="00735D5F"/>
    <w:rsid w:val="0079252D"/>
    <w:rsid w:val="007B7B5B"/>
    <w:rsid w:val="009227D4"/>
    <w:rsid w:val="009A60E4"/>
    <w:rsid w:val="00B66474"/>
    <w:rsid w:val="00B82677"/>
    <w:rsid w:val="00B85389"/>
    <w:rsid w:val="00CA7DCB"/>
    <w:rsid w:val="00CA7E96"/>
    <w:rsid w:val="00CF6016"/>
    <w:rsid w:val="00D06536"/>
    <w:rsid w:val="00D76C64"/>
    <w:rsid w:val="00DE0D67"/>
    <w:rsid w:val="00E011C5"/>
    <w:rsid w:val="00FB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205F3"/>
  <w15:chartTrackingRefBased/>
  <w15:docId w15:val="{CDDB8435-B229-4444-B09E-C7D335A8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F7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F6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07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86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565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65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9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1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0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5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379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921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7040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361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68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321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34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Янычева Галина Владимировна</dc:creator>
  <cp:keywords/>
  <dc:description/>
  <cp:lastModifiedBy>CNPPM-1</cp:lastModifiedBy>
  <cp:revision>13</cp:revision>
  <dcterms:created xsi:type="dcterms:W3CDTF">2023-09-12T12:01:00Z</dcterms:created>
  <dcterms:modified xsi:type="dcterms:W3CDTF">2026-08-24T10:56:00Z</dcterms:modified>
</cp:coreProperties>
</file>